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2F" w:rsidRDefault="00660CA0" w:rsidP="00CA54A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-374456</wp:posOffset>
            </wp:positionH>
            <wp:positionV relativeFrom="paragraph">
              <wp:posOffset>-460872</wp:posOffset>
            </wp:positionV>
            <wp:extent cx="6331226" cy="1282148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226" cy="128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5F2F" w:rsidRPr="00035F2F" w:rsidRDefault="00035F2F" w:rsidP="00035F2F"/>
    <w:p w:rsidR="00035F2F" w:rsidRPr="00035F2F" w:rsidRDefault="00035F2F" w:rsidP="00035F2F"/>
    <w:p w:rsidR="00035F2F" w:rsidRPr="00035F2F" w:rsidRDefault="00035F2F" w:rsidP="00035F2F"/>
    <w:p w:rsidR="00035F2F" w:rsidRDefault="00035F2F" w:rsidP="00035F2F"/>
    <w:p w:rsidR="005630E1" w:rsidRDefault="005630E1" w:rsidP="00FF6098">
      <w:pPr>
        <w:jc w:val="both"/>
      </w:pPr>
    </w:p>
    <w:p w:rsidR="005630E1" w:rsidRDefault="005630E1" w:rsidP="00FF6098">
      <w:pPr>
        <w:jc w:val="both"/>
      </w:pPr>
    </w:p>
    <w:p w:rsidR="005630E1" w:rsidRDefault="005630E1" w:rsidP="00FF6098">
      <w:pPr>
        <w:jc w:val="both"/>
      </w:pPr>
    </w:p>
    <w:p w:rsidR="005630E1" w:rsidRDefault="005630E1" w:rsidP="005630E1">
      <w:pPr>
        <w:jc w:val="center"/>
      </w:pPr>
      <w:r>
        <w:t>Уважаемые акционеры!</w:t>
      </w:r>
    </w:p>
    <w:p w:rsidR="005630E1" w:rsidRDefault="005630E1" w:rsidP="005630E1">
      <w:pPr>
        <w:jc w:val="center"/>
      </w:pPr>
    </w:p>
    <w:p w:rsidR="003C078E" w:rsidRDefault="003C078E" w:rsidP="005630E1">
      <w:pPr>
        <w:jc w:val="center"/>
      </w:pPr>
    </w:p>
    <w:p w:rsidR="005630E1" w:rsidRDefault="005630E1" w:rsidP="005630E1">
      <w:pPr>
        <w:jc w:val="both"/>
      </w:pPr>
      <w:r>
        <w:tab/>
        <w:t>Доводим до Вашего сведения</w:t>
      </w:r>
      <w:r w:rsidR="00071B89">
        <w:t>,</w:t>
      </w:r>
      <w:r>
        <w:t xml:space="preserve"> </w:t>
      </w:r>
      <w:r w:rsidR="00071B89">
        <w:t xml:space="preserve">что акционер Мирошниченко Игорь Иванович подал исковое заявление </w:t>
      </w:r>
      <w:r w:rsidR="006B5778" w:rsidRPr="006B5778">
        <w:t xml:space="preserve">к Акционерному обществу «Восточная верфь» </w:t>
      </w:r>
      <w:r w:rsidR="00071B89" w:rsidRPr="00071B89">
        <w:t>«О понуждении общества включить кандидатов в список кандидатур для голосования»</w:t>
      </w:r>
      <w:r>
        <w:t xml:space="preserve"> в Арбитражный суд Приморского края. </w:t>
      </w:r>
    </w:p>
    <w:p w:rsidR="006B5778" w:rsidRDefault="005630E1" w:rsidP="00FF6098">
      <w:pPr>
        <w:jc w:val="both"/>
      </w:pPr>
      <w:r>
        <w:tab/>
      </w:r>
      <w:r w:rsidR="006B5778" w:rsidRPr="006B5778">
        <w:t xml:space="preserve">Определением Арбитражного суда Приморского края  от 12.03.2020 года </w:t>
      </w:r>
      <w:r w:rsidR="006B5778">
        <w:t>и</w:t>
      </w:r>
      <w:r w:rsidR="00641FD2">
        <w:t>сковое заявление принято</w:t>
      </w:r>
      <w:r w:rsidR="006B5778">
        <w:t xml:space="preserve"> к производству</w:t>
      </w:r>
      <w:r w:rsidR="00641FD2">
        <w:t>,</w:t>
      </w:r>
      <w:r>
        <w:t xml:space="preserve"> делу </w:t>
      </w:r>
      <w:proofErr w:type="gramStart"/>
      <w:r w:rsidR="00641FD2">
        <w:t>присвоен</w:t>
      </w:r>
      <w:proofErr w:type="gramEnd"/>
      <w:r w:rsidR="00641FD2">
        <w:t xml:space="preserve"> </w:t>
      </w:r>
      <w:r>
        <w:t>№ А51-19074/2020</w:t>
      </w:r>
      <w:r w:rsidR="00641FD2">
        <w:t xml:space="preserve">. </w:t>
      </w:r>
    </w:p>
    <w:p w:rsidR="006B5778" w:rsidRDefault="006B5778" w:rsidP="006B5778">
      <w:pPr>
        <w:ind w:firstLine="708"/>
        <w:jc w:val="both"/>
      </w:pPr>
      <w:r>
        <w:t>П</w:t>
      </w:r>
      <w:r w:rsidR="00071B89">
        <w:t xml:space="preserve">редварительное судебное </w:t>
      </w:r>
      <w:r>
        <w:t>заседание назначено на 14.01.2021 в 13 час. 00 мин.</w:t>
      </w:r>
      <w:r w:rsidR="003C078E">
        <w:t>,</w:t>
      </w:r>
      <w:r>
        <w:t xml:space="preserve"> </w:t>
      </w:r>
      <w:proofErr w:type="gramStart"/>
      <w:r>
        <w:t>в</w:t>
      </w:r>
      <w:proofErr w:type="gramEnd"/>
    </w:p>
    <w:p w:rsidR="005630E1" w:rsidRDefault="006B5778" w:rsidP="006B5778">
      <w:pPr>
        <w:jc w:val="both"/>
      </w:pPr>
      <w:r>
        <w:t xml:space="preserve">помещении Арбитражного суда Приморского края по адресу: г. Владивосток, </w:t>
      </w:r>
      <w:proofErr w:type="spellStart"/>
      <w:r>
        <w:t>ул</w:t>
      </w:r>
      <w:proofErr w:type="gramStart"/>
      <w:r>
        <w:t>.О</w:t>
      </w:r>
      <w:proofErr w:type="gramEnd"/>
      <w:r>
        <w:t>ктябрьская</w:t>
      </w:r>
      <w:proofErr w:type="spellEnd"/>
      <w:r>
        <w:t xml:space="preserve">, д. 27, </w:t>
      </w:r>
      <w:proofErr w:type="spellStart"/>
      <w:r>
        <w:t>каб</w:t>
      </w:r>
      <w:proofErr w:type="spellEnd"/>
      <w:r>
        <w:t>.№ 231.</w:t>
      </w:r>
    </w:p>
    <w:p w:rsidR="003C078E" w:rsidRDefault="00EB72DB" w:rsidP="00EB72DB">
      <w:pPr>
        <w:jc w:val="both"/>
      </w:pPr>
      <w:r>
        <w:tab/>
        <w:t>Так же, доводим до Вашего сведения, что 03.12.2020 г. Арбитражным судом Приморского края вынесено Определение</w:t>
      </w:r>
      <w:r w:rsidR="003C078E">
        <w:t>:</w:t>
      </w:r>
    </w:p>
    <w:p w:rsidR="00EB72DB" w:rsidRDefault="00EB72DB" w:rsidP="00EB72DB">
      <w:pPr>
        <w:jc w:val="both"/>
      </w:pPr>
      <w:r>
        <w:t>«Запретить внеочередному общему собранию акционеров акционерного</w:t>
      </w:r>
      <w:r w:rsidR="003C078E">
        <w:t xml:space="preserve"> </w:t>
      </w:r>
      <w:r>
        <w:t>общества «Восточная верфь» (ИНН 2537009643, ОГРН 1022501797064), которое</w:t>
      </w:r>
      <w:r w:rsidR="003C078E">
        <w:t xml:space="preserve"> </w:t>
      </w:r>
      <w:r>
        <w:t>состоится в форме заочного голосования 18.12.2020, принимать решения по</w:t>
      </w:r>
      <w:r w:rsidR="003C078E">
        <w:t xml:space="preserve"> </w:t>
      </w:r>
      <w:r>
        <w:t>второму вопросу повестки дня – Досрочное прекращение полномочий членов</w:t>
      </w:r>
      <w:r w:rsidR="003C078E">
        <w:t xml:space="preserve"> </w:t>
      </w:r>
      <w:r>
        <w:t>Совета директоров АО «Восточная верфь» и третьему вопросу повестки дня</w:t>
      </w:r>
      <w:r w:rsidR="003C078E">
        <w:t xml:space="preserve"> </w:t>
      </w:r>
      <w:r>
        <w:t xml:space="preserve">собрания – Избрание членов Совета директоров </w:t>
      </w:r>
      <w:r w:rsidR="00914B55">
        <w:t xml:space="preserve">                      </w:t>
      </w:r>
      <w:r>
        <w:t>АО «Восточная верфь».</w:t>
      </w:r>
      <w:bookmarkStart w:id="0" w:name="_GoBack"/>
      <w:bookmarkEnd w:id="0"/>
    </w:p>
    <w:p w:rsidR="006B5778" w:rsidRDefault="006B5778" w:rsidP="006B5778">
      <w:pPr>
        <w:jc w:val="both"/>
      </w:pPr>
      <w:r>
        <w:tab/>
      </w:r>
    </w:p>
    <w:p w:rsidR="005630E1" w:rsidRDefault="005630E1" w:rsidP="00FF6098">
      <w:pPr>
        <w:jc w:val="both"/>
      </w:pPr>
    </w:p>
    <w:p w:rsidR="005630E1" w:rsidRDefault="003C078E" w:rsidP="00FF6098">
      <w:pPr>
        <w:jc w:val="both"/>
      </w:pPr>
      <w:r>
        <w:t>«14» декабря 2020 г.</w:t>
      </w:r>
    </w:p>
    <w:p w:rsidR="005630E1" w:rsidRDefault="005630E1" w:rsidP="00FF6098">
      <w:pPr>
        <w:jc w:val="both"/>
      </w:pPr>
    </w:p>
    <w:p w:rsidR="003C078E" w:rsidRDefault="003C078E" w:rsidP="00FF6098">
      <w:pPr>
        <w:jc w:val="both"/>
      </w:pPr>
    </w:p>
    <w:p w:rsidR="00D960B0" w:rsidRDefault="00D960B0" w:rsidP="00FF6098">
      <w:pPr>
        <w:jc w:val="both"/>
      </w:pPr>
      <w:proofErr w:type="spellStart"/>
      <w:r>
        <w:t>ВрИО</w:t>
      </w:r>
      <w:proofErr w:type="spellEnd"/>
      <w:r>
        <w:t xml:space="preserve"> генерального директора</w:t>
      </w:r>
    </w:p>
    <w:p w:rsidR="00D960B0" w:rsidRPr="00035F2F" w:rsidRDefault="003C078E" w:rsidP="00FF6098">
      <w:pPr>
        <w:jc w:val="both"/>
      </w:pPr>
      <w:r>
        <w:t>АО «Восточная верфь»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Л.И. </w:t>
      </w:r>
      <w:proofErr w:type="spellStart"/>
      <w:r>
        <w:t>Жиронкина</w:t>
      </w:r>
      <w:proofErr w:type="spellEnd"/>
    </w:p>
    <w:sectPr w:rsidR="00D960B0" w:rsidRPr="00035F2F" w:rsidSect="0092011F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41AD"/>
    <w:rsid w:val="000022F8"/>
    <w:rsid w:val="0001201D"/>
    <w:rsid w:val="00035F2F"/>
    <w:rsid w:val="00061266"/>
    <w:rsid w:val="00071B89"/>
    <w:rsid w:val="000F48B5"/>
    <w:rsid w:val="000F531F"/>
    <w:rsid w:val="00117189"/>
    <w:rsid w:val="0016725F"/>
    <w:rsid w:val="001A76B2"/>
    <w:rsid w:val="001D383C"/>
    <w:rsid w:val="001E114D"/>
    <w:rsid w:val="001E75E1"/>
    <w:rsid w:val="001F0B56"/>
    <w:rsid w:val="002222B9"/>
    <w:rsid w:val="002B516D"/>
    <w:rsid w:val="002F30E5"/>
    <w:rsid w:val="00304C16"/>
    <w:rsid w:val="00334269"/>
    <w:rsid w:val="003627FA"/>
    <w:rsid w:val="00367CFB"/>
    <w:rsid w:val="00376BD5"/>
    <w:rsid w:val="003A09B7"/>
    <w:rsid w:val="003A0BC3"/>
    <w:rsid w:val="003C078E"/>
    <w:rsid w:val="003C7CD5"/>
    <w:rsid w:val="003D4693"/>
    <w:rsid w:val="003D6197"/>
    <w:rsid w:val="003E46AD"/>
    <w:rsid w:val="00437825"/>
    <w:rsid w:val="0044369C"/>
    <w:rsid w:val="004B1AC2"/>
    <w:rsid w:val="004B7941"/>
    <w:rsid w:val="004C0D7E"/>
    <w:rsid w:val="004C3E9F"/>
    <w:rsid w:val="004C59FF"/>
    <w:rsid w:val="005243CB"/>
    <w:rsid w:val="005630E1"/>
    <w:rsid w:val="00563AB4"/>
    <w:rsid w:val="0058585F"/>
    <w:rsid w:val="005C280D"/>
    <w:rsid w:val="005D1138"/>
    <w:rsid w:val="005D245A"/>
    <w:rsid w:val="00627DF8"/>
    <w:rsid w:val="00641FD2"/>
    <w:rsid w:val="00645BF6"/>
    <w:rsid w:val="00651732"/>
    <w:rsid w:val="00660CA0"/>
    <w:rsid w:val="006B27A5"/>
    <w:rsid w:val="006B501C"/>
    <w:rsid w:val="006B5778"/>
    <w:rsid w:val="006E0233"/>
    <w:rsid w:val="0070417E"/>
    <w:rsid w:val="007104A5"/>
    <w:rsid w:val="00712A5E"/>
    <w:rsid w:val="00770485"/>
    <w:rsid w:val="007C2846"/>
    <w:rsid w:val="00801255"/>
    <w:rsid w:val="00833FF7"/>
    <w:rsid w:val="008C7954"/>
    <w:rsid w:val="0090380B"/>
    <w:rsid w:val="00914B55"/>
    <w:rsid w:val="0092011F"/>
    <w:rsid w:val="00946ED1"/>
    <w:rsid w:val="00973742"/>
    <w:rsid w:val="00992C73"/>
    <w:rsid w:val="009C1478"/>
    <w:rsid w:val="009F1CE4"/>
    <w:rsid w:val="009F5515"/>
    <w:rsid w:val="009F625D"/>
    <w:rsid w:val="00A02477"/>
    <w:rsid w:val="00A95C79"/>
    <w:rsid w:val="00AB1CD6"/>
    <w:rsid w:val="00AC1129"/>
    <w:rsid w:val="00AC40B0"/>
    <w:rsid w:val="00AC7FE8"/>
    <w:rsid w:val="00AF1332"/>
    <w:rsid w:val="00AF17E8"/>
    <w:rsid w:val="00AF5599"/>
    <w:rsid w:val="00B03974"/>
    <w:rsid w:val="00B54968"/>
    <w:rsid w:val="00B73CC2"/>
    <w:rsid w:val="00B85CC6"/>
    <w:rsid w:val="00BA66CB"/>
    <w:rsid w:val="00BB13B8"/>
    <w:rsid w:val="00BD1B6D"/>
    <w:rsid w:val="00BD6CCD"/>
    <w:rsid w:val="00BF4F3C"/>
    <w:rsid w:val="00C2616E"/>
    <w:rsid w:val="00C42FF7"/>
    <w:rsid w:val="00C434FF"/>
    <w:rsid w:val="00CA54A2"/>
    <w:rsid w:val="00CB6F5B"/>
    <w:rsid w:val="00CE41AD"/>
    <w:rsid w:val="00D00B29"/>
    <w:rsid w:val="00D23928"/>
    <w:rsid w:val="00D9425C"/>
    <w:rsid w:val="00D960B0"/>
    <w:rsid w:val="00DB2C9C"/>
    <w:rsid w:val="00DC7079"/>
    <w:rsid w:val="00DE3943"/>
    <w:rsid w:val="00E773FF"/>
    <w:rsid w:val="00E87C57"/>
    <w:rsid w:val="00E9184F"/>
    <w:rsid w:val="00EA6B41"/>
    <w:rsid w:val="00EB72DB"/>
    <w:rsid w:val="00EC468F"/>
    <w:rsid w:val="00ED7568"/>
    <w:rsid w:val="00F135B5"/>
    <w:rsid w:val="00F310EA"/>
    <w:rsid w:val="00F52539"/>
    <w:rsid w:val="00F702D4"/>
    <w:rsid w:val="00F93551"/>
    <w:rsid w:val="00FA1574"/>
    <w:rsid w:val="00FD1A0A"/>
    <w:rsid w:val="00FF5F3E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5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ВСЗ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Екатерина Сарапулова</cp:lastModifiedBy>
  <cp:revision>36</cp:revision>
  <cp:lastPrinted>2020-11-02T04:50:00Z</cp:lastPrinted>
  <dcterms:created xsi:type="dcterms:W3CDTF">2016-03-03T01:23:00Z</dcterms:created>
  <dcterms:modified xsi:type="dcterms:W3CDTF">2020-12-15T04:17:00Z</dcterms:modified>
</cp:coreProperties>
</file>